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0CFB0" w14:textId="77777777"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AEC9336" w14:textId="77777777"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0D87DA0" w14:textId="77777777"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58121B" w14:textId="77777777"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9BB6B61" w14:textId="77777777" w:rsidR="00F33C63" w:rsidRPr="00B05848" w:rsidRDefault="00F33C63" w:rsidP="00F33C63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5848">
        <w:rPr>
          <w:rFonts w:ascii="Times New Roman" w:hAnsi="Times New Roman" w:cs="Times New Roman"/>
          <w:b/>
          <w:sz w:val="28"/>
          <w:szCs w:val="24"/>
        </w:rPr>
        <w:t>Share the Gift of Sight</w:t>
      </w:r>
    </w:p>
    <w:p w14:paraId="66132C59" w14:textId="77777777" w:rsidR="00F33C63" w:rsidRDefault="00F33C63" w:rsidP="00F33C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93072" w14:textId="77777777" w:rsidR="00F33C63" w:rsidRDefault="00F33C63" w:rsidP="00F33C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43E48" w14:textId="77777777" w:rsidR="00F33C63" w:rsidRPr="00B05848" w:rsidRDefault="00F33C63" w:rsidP="00F33C63">
      <w:pPr>
        <w:rPr>
          <w:rFonts w:ascii="Times New Roman" w:hAnsi="Times New Roman" w:cs="Times New Roman"/>
          <w:sz w:val="24"/>
        </w:rPr>
      </w:pPr>
      <w:r w:rsidRPr="00B05848">
        <w:rPr>
          <w:rFonts w:ascii="Times New Roman" w:hAnsi="Times New Roman" w:cs="Times New Roman"/>
          <w:sz w:val="24"/>
        </w:rPr>
        <w:t xml:space="preserve">As a Surgical Recovery Specialist, you become part of a </w:t>
      </w:r>
      <w:r>
        <w:rPr>
          <w:rFonts w:ascii="Times New Roman" w:hAnsi="Times New Roman" w:cs="Times New Roman"/>
          <w:sz w:val="24"/>
        </w:rPr>
        <w:t xml:space="preserve">family with one purpose - </w:t>
      </w:r>
      <w:r w:rsidR="002A14EE">
        <w:rPr>
          <w:rFonts w:ascii="Times New Roman" w:hAnsi="Times New Roman" w:cs="Times New Roman"/>
          <w:sz w:val="24"/>
        </w:rPr>
        <w:t xml:space="preserve">providing the gift of sight. </w:t>
      </w:r>
      <w:r w:rsidRPr="00B05848">
        <w:rPr>
          <w:rFonts w:ascii="Times New Roman" w:hAnsi="Times New Roman" w:cs="Times New Roman"/>
          <w:sz w:val="24"/>
        </w:rPr>
        <w:t>You’re making a profound difference in the lives of those who cannot see.  We believe that offering sight to others is one of life’s most valuable gifts.  We believe in what we do!</w:t>
      </w:r>
    </w:p>
    <w:p w14:paraId="0A364B31" w14:textId="7777CB1D" w:rsidR="00F33C63" w:rsidRDefault="00F33C63" w:rsidP="00F33C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Miracles In Sight </w:t>
      </w:r>
      <w:r w:rsidRPr="00BD43B3">
        <w:rPr>
          <w:rFonts w:ascii="Times New Roman" w:hAnsi="Times New Roman" w:cs="Times New Roman"/>
          <w:sz w:val="24"/>
          <w:szCs w:val="24"/>
        </w:rPr>
        <w:t xml:space="preserve">Office in </w:t>
      </w:r>
      <w:r w:rsidR="00106D3D">
        <w:rPr>
          <w:rFonts w:ascii="Times New Roman" w:hAnsi="Times New Roman" w:cs="Times New Roman"/>
          <w:sz w:val="24"/>
          <w:szCs w:val="24"/>
        </w:rPr>
        <w:t>Austin, TX</w:t>
      </w:r>
      <w:r>
        <w:rPr>
          <w:rFonts w:ascii="Times New Roman" w:hAnsi="Times New Roman" w:cs="Times New Roman"/>
          <w:sz w:val="24"/>
          <w:szCs w:val="24"/>
        </w:rPr>
        <w:t xml:space="preserve"> seeks a S</w:t>
      </w:r>
      <w:r w:rsidRPr="00BD43B3">
        <w:rPr>
          <w:rFonts w:ascii="Times New Roman" w:hAnsi="Times New Roman" w:cs="Times New Roman"/>
          <w:sz w:val="24"/>
          <w:szCs w:val="24"/>
        </w:rPr>
        <w:t xml:space="preserve">urgical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D43B3">
        <w:rPr>
          <w:rFonts w:ascii="Times New Roman" w:hAnsi="Times New Roman" w:cs="Times New Roman"/>
          <w:sz w:val="24"/>
          <w:szCs w:val="24"/>
        </w:rPr>
        <w:t xml:space="preserve">ecovery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43B3">
        <w:rPr>
          <w:rFonts w:ascii="Times New Roman" w:hAnsi="Times New Roman" w:cs="Times New Roman"/>
          <w:sz w:val="24"/>
          <w:szCs w:val="24"/>
        </w:rPr>
        <w:t xml:space="preserve">pecialist to help facilitate high volume donation program. </w:t>
      </w:r>
    </w:p>
    <w:p w14:paraId="5FEF542A" w14:textId="77777777" w:rsidR="00BD43B3" w:rsidRPr="006B5CA6" w:rsidRDefault="00BD43B3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CC664" w14:textId="77777777"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</w:t>
      </w:r>
    </w:p>
    <w:p w14:paraId="7CD3E32F" w14:textId="77777777" w:rsidR="00BD43B3" w:rsidRPr="002A14EE" w:rsidRDefault="00BD43B3" w:rsidP="002A14EE">
      <w:pPr>
        <w:pStyle w:val="ListParagraph"/>
        <w:numPr>
          <w:ilvl w:val="0"/>
          <w:numId w:val="14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Recovery of ocular tissue </w:t>
      </w:r>
      <w:r w:rsidR="000648A7"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from eye</w:t>
      </w: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donors</w:t>
      </w:r>
    </w:p>
    <w:p w14:paraId="67BF81D3" w14:textId="77777777" w:rsidR="00BD43B3" w:rsidRPr="002A14EE" w:rsidRDefault="00BD43B3" w:rsidP="002A14EE">
      <w:pPr>
        <w:pStyle w:val="ListParagraph"/>
        <w:numPr>
          <w:ilvl w:val="0"/>
          <w:numId w:val="14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donor medical chart</w:t>
      </w:r>
    </w:p>
    <w:p w14:paraId="38E47051" w14:textId="77777777" w:rsidR="00BD43B3" w:rsidRPr="002A14EE" w:rsidRDefault="00BD43B3" w:rsidP="002A14EE">
      <w:pPr>
        <w:pStyle w:val="ListParagraph"/>
        <w:numPr>
          <w:ilvl w:val="0"/>
          <w:numId w:val="14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Obtain blood samples for testing</w:t>
      </w:r>
    </w:p>
    <w:p w14:paraId="2EB5A626" w14:textId="77777777"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9B3C7AA" w14:textId="77777777" w:rsidR="00C72E74" w:rsidRPr="00083D86" w:rsidRDefault="00BD43B3" w:rsidP="00083D86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</w:t>
      </w:r>
    </w:p>
    <w:p w14:paraId="50FF7FA7" w14:textId="77777777" w:rsidR="00C72E74" w:rsidRPr="002A14EE" w:rsidRDefault="00C72E74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Possess medical knowledge</w:t>
      </w:r>
    </w:p>
    <w:p w14:paraId="74D0FAAA" w14:textId="77777777"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reliable transportation and driver's license</w:t>
      </w:r>
    </w:p>
    <w:p w14:paraId="102D3329" w14:textId="77777777"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Flexible, On-Call Schedul</w:t>
      </w:r>
      <w:r w:rsidR="00F948EA">
        <w:rPr>
          <w:rFonts w:ascii="Times New Roman" w:eastAsia="Times New Roman" w:hAnsi="Times New Roman" w:cs="Times New Roman"/>
          <w:color w:val="000000"/>
          <w:sz w:val="24"/>
          <w:szCs w:val="24"/>
        </w:rPr>
        <w:t>e. Nights, Weekends, &amp; Holidays</w:t>
      </w: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1078D9" w14:textId="77777777"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Professional behavior</w:t>
      </w:r>
    </w:p>
    <w:p w14:paraId="5FF8E536" w14:textId="77777777"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Possess appropriate dexterity to use surgical instruments</w:t>
      </w:r>
    </w:p>
    <w:p w14:paraId="6A7E3449" w14:textId="77777777"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cope with issues pertaining to death</w:t>
      </w:r>
    </w:p>
    <w:p w14:paraId="06A8D566" w14:textId="77777777" w:rsidR="00BD43B3" w:rsidRPr="002A14EE" w:rsidRDefault="00DC2382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BD43B3"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self-starter and ability to work autonomously</w:t>
      </w:r>
    </w:p>
    <w:p w14:paraId="160F6DB8" w14:textId="77777777"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F0E024" w14:textId="77777777"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Benefits</w:t>
      </w:r>
    </w:p>
    <w:p w14:paraId="7BD3BD09" w14:textId="77777777" w:rsidR="00BD43B3" w:rsidRPr="006B5CA6" w:rsidRDefault="000648A7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Flexible hours</w:t>
      </w:r>
    </w:p>
    <w:p w14:paraId="0507FB0F" w14:textId="77777777" w:rsidR="00BD43B3" w:rsidRPr="006B5CA6" w:rsidRDefault="00BD43B3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Good pay</w:t>
      </w:r>
    </w:p>
    <w:p w14:paraId="1E371A6F" w14:textId="77777777" w:rsidR="00BD43B3" w:rsidRPr="006B5CA6" w:rsidRDefault="00BD43B3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Excellent Training</w:t>
      </w:r>
    </w:p>
    <w:p w14:paraId="42FDDFB4" w14:textId="77777777" w:rsidR="00BD43B3" w:rsidRPr="006B5CA6" w:rsidRDefault="00BD43B3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 xml:space="preserve">Retirement Plan </w:t>
      </w:r>
    </w:p>
    <w:p w14:paraId="207BCBE4" w14:textId="77777777" w:rsidR="00BD43B3" w:rsidRPr="006B5CA6" w:rsidRDefault="00BD43B3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Rewarding work</w:t>
      </w:r>
    </w:p>
    <w:p w14:paraId="4849B8F4" w14:textId="77777777"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4F493B49" w14:textId="77777777" w:rsidR="00BD43B3" w:rsidRPr="006B5CA6" w:rsidRDefault="00BD43B3" w:rsidP="00BD43B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one of the leading eye banks in the U.S., </w:t>
      </w:r>
      <w:r w:rsidR="00CF066D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Miracles In Sight</w:t>
      </w: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offers a positive, dynamic culture with opportunity for growth and advancement. Excellent training is included.</w:t>
      </w:r>
    </w:p>
    <w:p w14:paraId="477446C5" w14:textId="77777777" w:rsidR="003B2156" w:rsidRPr="006B5CA6" w:rsidRDefault="003B2156" w:rsidP="00BD43B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CBD8F2" w14:textId="77777777" w:rsidR="003B2156" w:rsidRPr="006B5CA6" w:rsidRDefault="005A7C31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Send resumes to kgrijalva</w:t>
      </w:r>
      <w:r w:rsidR="003B2156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CF066D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miraclesinsight</w:t>
      </w:r>
      <w:r w:rsidR="003B2156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.org</w:t>
      </w:r>
    </w:p>
    <w:sectPr w:rsidR="003B2156" w:rsidRPr="006B5CA6" w:rsidSect="004960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F07A4" w14:textId="77777777" w:rsidR="00221301" w:rsidRDefault="00221301" w:rsidP="009B2BD8">
      <w:pPr>
        <w:spacing w:after="0" w:line="240" w:lineRule="auto"/>
      </w:pPr>
      <w:r>
        <w:separator/>
      </w:r>
    </w:p>
  </w:endnote>
  <w:endnote w:type="continuationSeparator" w:id="0">
    <w:p w14:paraId="16664CAB" w14:textId="77777777" w:rsidR="00221301" w:rsidRDefault="00221301" w:rsidP="009B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0AE3" w14:textId="77777777" w:rsidR="00221301" w:rsidRDefault="00E8066C">
    <w:pPr>
      <w:pStyle w:val="Footer"/>
    </w:pPr>
    <w:r>
      <w:t xml:space="preserve">Updated </w:t>
    </w:r>
    <w:r w:rsidR="005F58B5">
      <w:t>02/2016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E8C89" w14:textId="77777777" w:rsidR="00221301" w:rsidRDefault="00221301" w:rsidP="009B2BD8">
      <w:pPr>
        <w:spacing w:after="0" w:line="240" w:lineRule="auto"/>
      </w:pPr>
      <w:r>
        <w:separator/>
      </w:r>
    </w:p>
  </w:footnote>
  <w:footnote w:type="continuationSeparator" w:id="0">
    <w:p w14:paraId="5541BDEE" w14:textId="77777777" w:rsidR="00221301" w:rsidRDefault="00221301" w:rsidP="009B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64BA" w14:textId="77777777" w:rsidR="00221301" w:rsidRDefault="00B36FDE" w:rsidP="00221301">
    <w:pPr>
      <w:pStyle w:val="Header"/>
      <w:jc w:val="center"/>
      <w:rPr>
        <w:noProof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4DF1F12" wp14:editId="1EB7AEA3">
          <wp:simplePos x="0" y="0"/>
          <wp:positionH relativeFrom="column">
            <wp:posOffset>1790700</wp:posOffset>
          </wp:positionH>
          <wp:positionV relativeFrom="paragraph">
            <wp:posOffset>-502920</wp:posOffset>
          </wp:positionV>
          <wp:extent cx="2148050" cy="1661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050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C3AAA" w14:textId="77777777" w:rsidR="00B36FDE" w:rsidRDefault="00B36FDE" w:rsidP="00221301">
    <w:pPr>
      <w:pStyle w:val="Header"/>
      <w:jc w:val="center"/>
      <w:rPr>
        <w:noProof/>
      </w:rPr>
    </w:pPr>
  </w:p>
  <w:p w14:paraId="5D6378C7" w14:textId="77777777" w:rsidR="00B36FDE" w:rsidRDefault="00B36FDE" w:rsidP="002213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46B"/>
    <w:multiLevelType w:val="hybridMultilevel"/>
    <w:tmpl w:val="66F67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24E91"/>
    <w:multiLevelType w:val="hybridMultilevel"/>
    <w:tmpl w:val="A8CC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76E4"/>
    <w:multiLevelType w:val="hybridMultilevel"/>
    <w:tmpl w:val="B6543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A3843"/>
    <w:multiLevelType w:val="hybridMultilevel"/>
    <w:tmpl w:val="40F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74A"/>
    <w:multiLevelType w:val="hybridMultilevel"/>
    <w:tmpl w:val="1CA2ED96"/>
    <w:lvl w:ilvl="0" w:tplc="231EBF3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F0CAB"/>
    <w:multiLevelType w:val="hybridMultilevel"/>
    <w:tmpl w:val="4EEABC2E"/>
    <w:lvl w:ilvl="0" w:tplc="231EBF3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5FE0"/>
    <w:multiLevelType w:val="hybridMultilevel"/>
    <w:tmpl w:val="4D78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1227"/>
    <w:multiLevelType w:val="hybridMultilevel"/>
    <w:tmpl w:val="4996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4965"/>
    <w:multiLevelType w:val="hybridMultilevel"/>
    <w:tmpl w:val="B82AB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692800"/>
    <w:multiLevelType w:val="hybridMultilevel"/>
    <w:tmpl w:val="A6B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C6F36"/>
    <w:multiLevelType w:val="hybridMultilevel"/>
    <w:tmpl w:val="F8A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C753F"/>
    <w:multiLevelType w:val="hybridMultilevel"/>
    <w:tmpl w:val="34C8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36E8D"/>
    <w:multiLevelType w:val="hybridMultilevel"/>
    <w:tmpl w:val="C94E3066"/>
    <w:lvl w:ilvl="0" w:tplc="231EBF3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35298"/>
    <w:multiLevelType w:val="hybridMultilevel"/>
    <w:tmpl w:val="8702BA5A"/>
    <w:lvl w:ilvl="0" w:tplc="D2FED90E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FB0F3D"/>
    <w:multiLevelType w:val="hybridMultilevel"/>
    <w:tmpl w:val="879E4DDA"/>
    <w:lvl w:ilvl="0" w:tplc="231EBF32">
      <w:numFmt w:val="bullet"/>
      <w:lvlText w:val=""/>
      <w:lvlJc w:val="left"/>
      <w:pPr>
        <w:ind w:left="184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B3"/>
    <w:rsid w:val="000648A7"/>
    <w:rsid w:val="00083D86"/>
    <w:rsid w:val="000F4D07"/>
    <w:rsid w:val="00106D3D"/>
    <w:rsid w:val="001B406A"/>
    <w:rsid w:val="001B5CF1"/>
    <w:rsid w:val="001D2518"/>
    <w:rsid w:val="00206919"/>
    <w:rsid w:val="00216E19"/>
    <w:rsid w:val="00221301"/>
    <w:rsid w:val="002A14EE"/>
    <w:rsid w:val="003273D5"/>
    <w:rsid w:val="003B2156"/>
    <w:rsid w:val="003C08FD"/>
    <w:rsid w:val="003C471D"/>
    <w:rsid w:val="0045072E"/>
    <w:rsid w:val="0047284B"/>
    <w:rsid w:val="00496088"/>
    <w:rsid w:val="004A4B7E"/>
    <w:rsid w:val="005005A0"/>
    <w:rsid w:val="00545A31"/>
    <w:rsid w:val="005A7C31"/>
    <w:rsid w:val="005F58B5"/>
    <w:rsid w:val="006227D1"/>
    <w:rsid w:val="006B5CA6"/>
    <w:rsid w:val="00773269"/>
    <w:rsid w:val="00782EFF"/>
    <w:rsid w:val="00885717"/>
    <w:rsid w:val="008E18E2"/>
    <w:rsid w:val="009B2BD8"/>
    <w:rsid w:val="009D564D"/>
    <w:rsid w:val="009E19B7"/>
    <w:rsid w:val="00AA4E3C"/>
    <w:rsid w:val="00AB28AE"/>
    <w:rsid w:val="00AB41B5"/>
    <w:rsid w:val="00B36FDE"/>
    <w:rsid w:val="00BD43B3"/>
    <w:rsid w:val="00C72E74"/>
    <w:rsid w:val="00CF066D"/>
    <w:rsid w:val="00DC2382"/>
    <w:rsid w:val="00E14A4A"/>
    <w:rsid w:val="00E64C84"/>
    <w:rsid w:val="00E71E51"/>
    <w:rsid w:val="00E8066C"/>
    <w:rsid w:val="00E81E1E"/>
    <w:rsid w:val="00F33C63"/>
    <w:rsid w:val="00F948EA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3AD1"/>
  <w15:docId w15:val="{018739AD-8068-41BD-9C0B-C2964FB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D8"/>
  </w:style>
  <w:style w:type="paragraph" w:styleId="Footer">
    <w:name w:val="footer"/>
    <w:basedOn w:val="Normal"/>
    <w:link w:val="FooterChar"/>
    <w:uiPriority w:val="99"/>
    <w:unhideWhenUsed/>
    <w:rsid w:val="009B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D8"/>
  </w:style>
  <w:style w:type="paragraph" w:styleId="BalloonText">
    <w:name w:val="Balloon Text"/>
    <w:basedOn w:val="Normal"/>
    <w:link w:val="BalloonTextChar"/>
    <w:uiPriority w:val="99"/>
    <w:semiHidden/>
    <w:unhideWhenUsed/>
    <w:rsid w:val="0022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 Carolina Eye Bank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Kayli Grijalva</cp:lastModifiedBy>
  <cp:revision>2</cp:revision>
  <cp:lastPrinted>2010-09-14T21:23:00Z</cp:lastPrinted>
  <dcterms:created xsi:type="dcterms:W3CDTF">2020-07-16T13:58:00Z</dcterms:created>
  <dcterms:modified xsi:type="dcterms:W3CDTF">2020-07-16T13:58:00Z</dcterms:modified>
</cp:coreProperties>
</file>